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9f379408941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HÅLOGALAND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26b12570373244eb"/>
      <w:footerReference xmlns:r="http://schemas.openxmlformats.org/officeDocument/2006/relationships" w:type="default" r:id="R677e5d96737c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12570373244eb" /><Relationship Type="http://schemas.openxmlformats.org/officeDocument/2006/relationships/footer" Target="/word/footer1.xml" Id="R677e5d96737c41a0" /></Relationships>
</file>