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37e37b3e9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cd3f77d0c1a84060"/>
      <w:footerReference xmlns:r="http://schemas.openxmlformats.org/officeDocument/2006/relationships" w:type="default" r:id="R15e5269db363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f77d0c1a84060" /><Relationship Type="http://schemas.openxmlformats.org/officeDocument/2006/relationships/footer" Target="/word/footer1.xml" Id="R15e5269db3634b58" /></Relationships>
</file>