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b9303ea4f4b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VISTASOL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VISTASOL HOLDING AS</w:t>
      </w:r>
    </w:p>
    <w:sectPr>
      <w:headerReference xmlns:r="http://schemas.openxmlformats.org/officeDocument/2006/relationships" w:type="default" r:id="Rec5133a7b72940ef"/>
      <w:footerReference xmlns:r="http://schemas.openxmlformats.org/officeDocument/2006/relationships" w:type="default" r:id="Ree0b5f085341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VISTASOL HOLDING AS   ·   Org.nr 934 190 580   ·   Mobergsbakken 14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133a7b72940ef" /><Relationship Type="http://schemas.openxmlformats.org/officeDocument/2006/relationships/footer" Target="/word/footer1.xml" Id="Ree0b5f08534146fc" /></Relationships>
</file>