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c773665ee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EIENDOMSSELSKAPET 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EIENDOMSSELSKAPET 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3e94026714856"/>
      <w:footerReference xmlns:r="http://schemas.openxmlformats.org/officeDocument/2006/relationships" w:type="default" r:id="R80ac6c45779d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3e94026714856" /><Relationship Type="http://schemas.openxmlformats.org/officeDocument/2006/relationships/footer" Target="/word/footer1.xml" Id="R80ac6c45779d4c44" /></Relationships>
</file>