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e0a8ef060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aba3fb0e8e6b4911"/>
      <w:footerReference xmlns:r="http://schemas.openxmlformats.org/officeDocument/2006/relationships" w:type="default" r:id="R487e121ad404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3fb0e8e6b4911" /><Relationship Type="http://schemas.openxmlformats.org/officeDocument/2006/relationships/footer" Target="/word/footer1.xml" Id="R487e121ad40449b5" /></Relationships>
</file>