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f9442fc80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d8f45eb5cee14514"/>
      <w:footerReference xmlns:r="http://schemas.openxmlformats.org/officeDocument/2006/relationships" w:type="default" r:id="R03deaaafd6d9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45eb5cee14514" /><Relationship Type="http://schemas.openxmlformats.org/officeDocument/2006/relationships/footer" Target="/word/footer1.xml" Id="R03deaaafd6d944cb" /></Relationships>
</file>