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1d194fc4ba9d426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MK DIGIHOLD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Rådal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Rådal, 20.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MK DIGIHOLD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26239c74cc9944ba"/>
      <w:footerReference xmlns:r="http://schemas.openxmlformats.org/officeDocument/2006/relationships" w:type="default" r:id="R9a9c1539c6a44e1d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MK DIGIHOLD AS   ·   Org.nr 934 342 216   ·   Dortledhaugen 98   ·   5237 RÅDAL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MK DIGIHOLD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26239c74cc9944ba" /><Relationship Type="http://schemas.openxmlformats.org/officeDocument/2006/relationships/footer" Target="/word/footer1.xml" Id="R9a9c1539c6a44e1d" /></Relationships>
</file>