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b4ba144d144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BMF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BMF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4a7bca32a448f3"/>
      <w:footerReference xmlns:r="http://schemas.openxmlformats.org/officeDocument/2006/relationships" w:type="default" r:id="Rba5da63042cf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BMF HOLDING AS   ·   Org.nr 934 396 405   ·   Fløvegen 705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a7bca32a448f3" /><Relationship Type="http://schemas.openxmlformats.org/officeDocument/2006/relationships/footer" Target="/word/footer1.xml" Id="Rba5da63042cf417e" /></Relationships>
</file>