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02312f234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NORGE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NORGE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3083e0a2d4c72"/>
      <w:footerReference xmlns:r="http://schemas.openxmlformats.org/officeDocument/2006/relationships" w:type="default" r:id="R4f89e5079de7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3083e0a2d4c72" /><Relationship Type="http://schemas.openxmlformats.org/officeDocument/2006/relationships/footer" Target="/word/footer1.xml" Id="R4f89e5079de74113" /></Relationships>
</file>