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854cef723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MCD EVENTYR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MCD EVENTYR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f9bc2d724462d"/>
      <w:footerReference xmlns:r="http://schemas.openxmlformats.org/officeDocument/2006/relationships" w:type="default" r:id="Rddbbc1777022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MCD EVENTYR AS   ·   Org.nr 934 452 119   ·   Reppavegen 699   ·   5710 SKULESTADMO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MCD EVENTYR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f9bc2d724462d" /><Relationship Type="http://schemas.openxmlformats.org/officeDocument/2006/relationships/footer" Target="/word/footer1.xml" Id="Rddbbc17770224b7d" /></Relationships>
</file>