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185edcb0b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STYRK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STYRK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81a147780d45ea"/>
      <w:footerReference xmlns:r="http://schemas.openxmlformats.org/officeDocument/2006/relationships" w:type="default" r:id="R5a5949345c9c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1a147780d45ea" /><Relationship Type="http://schemas.openxmlformats.org/officeDocument/2006/relationships/footer" Target="/word/footer1.xml" Id="R5a5949345c9c4bf7" /></Relationships>
</file>