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e20eda61d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dff4e1d19c1b4c3b"/>
      <w:footerReference xmlns:r="http://schemas.openxmlformats.org/officeDocument/2006/relationships" w:type="default" r:id="R8727dd3cef1f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4e1d19c1b4c3b" /><Relationship Type="http://schemas.openxmlformats.org/officeDocument/2006/relationships/footer" Target="/word/footer1.xml" Id="R8727dd3cef1f483c" /></Relationships>
</file>