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167fe15e194a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PS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Eina,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PS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6b4808b8e24f58"/>
      <w:footerReference xmlns:r="http://schemas.openxmlformats.org/officeDocument/2006/relationships" w:type="default" r:id="Ra20022336d1640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PS GROUP AS   ·   Org.nr 934 540 182   ·   c/o Per Sangnæs, Einastranda 330   ·   2843 EINA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PS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6b4808b8e24f58" /><Relationship Type="http://schemas.openxmlformats.org/officeDocument/2006/relationships/footer" Target="/word/footer1.xml" Id="Ra20022336d1640ba" /></Relationships>
</file>