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297eb0444149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TUNAS SAVINGS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TUNAS SAVINGS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4aaacee1254454"/>
      <w:footerReference xmlns:r="http://schemas.openxmlformats.org/officeDocument/2006/relationships" w:type="default" r:id="Rda8f17087cab41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TUNAS SAVINGS AS   ·   Org.nr 934 580 281   ·   Skrumonen 3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TUNAS SAVINGS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4aaacee1254454" /><Relationship Type="http://schemas.openxmlformats.org/officeDocument/2006/relationships/footer" Target="/word/footer1.xml" Id="Rda8f17087cab4192" /></Relationships>
</file>