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d2fe5292449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ESPELAND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ESPELAND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3e4804aa274769"/>
      <w:footerReference xmlns:r="http://schemas.openxmlformats.org/officeDocument/2006/relationships" w:type="default" r:id="R5e1d22e9d337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ESPELAND INVESTMENT AS   ·   Org.nr 934 600 436   ·   Volvat terrasse 16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3e4804aa274769" /><Relationship Type="http://schemas.openxmlformats.org/officeDocument/2006/relationships/footer" Target="/word/footer1.xml" Id="R5e1d22e9d3374ca9" /></Relationships>
</file>