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97d1bbd83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d5e2f3091480a"/>
      <w:footerReference xmlns:r="http://schemas.openxmlformats.org/officeDocument/2006/relationships" w:type="default" r:id="Rb2ea729d342b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YEN INVEST AS   ·   Org.nr 934 606 914   ·   Bønesberget 11A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d5e2f3091480a" /><Relationship Type="http://schemas.openxmlformats.org/officeDocument/2006/relationships/footer" Target="/word/footer1.xml" Id="Rb2ea729d342b4669" /></Relationships>
</file>