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457bbdbf6e423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AMBROSIA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Lillestrøm,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AMBROSIA AS</w:t>
      </w:r>
    </w:p>
    <w:sectPr>
      <w:headerReference xmlns:r="http://schemas.openxmlformats.org/officeDocument/2006/relationships" w:type="default" r:id="Rae9d9b5679984ab0"/>
      <w:footerReference xmlns:r="http://schemas.openxmlformats.org/officeDocument/2006/relationships" w:type="default" r:id="R5dabcfa88de646f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AMBROSIA AS   ·   Org.nr 934 609 948   ·   Voldgata 62   ·   2000 LILLESTRØM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AMBROSIA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e9d9b5679984ab0" /><Relationship Type="http://schemas.openxmlformats.org/officeDocument/2006/relationships/footer" Target="/word/footer1.xml" Id="R5dabcfa88de646f3" /></Relationships>
</file>