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6467e164e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0c1ee6a19e964f11"/>
      <w:footerReference xmlns:r="http://schemas.openxmlformats.org/officeDocument/2006/relationships" w:type="default" r:id="Rcced3f7c9068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ee6a19e964f11" /><Relationship Type="http://schemas.openxmlformats.org/officeDocument/2006/relationships/footer" Target="/word/footer1.xml" Id="Rcced3f7c9068434c" /></Relationships>
</file>