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54898ad99945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AMBROSIA AS, org.nr 934 609 948,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AMBROSIA AS</w:t>
      </w:r>
    </w:p>
    <w:sectPr>
      <w:headerReference xmlns:r="http://schemas.openxmlformats.org/officeDocument/2006/relationships" w:type="default" r:id="R1bf5fc2b06a34dc9"/>
      <w:footerReference xmlns:r="http://schemas.openxmlformats.org/officeDocument/2006/relationships" w:type="default" r:id="R3620680f96f440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AMBROSIA AS   ·   Org.nr 934 609 948   ·   Voldgata 62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AMBROSIA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f5fc2b06a34dc9" /><Relationship Type="http://schemas.openxmlformats.org/officeDocument/2006/relationships/footer" Target="/word/footer1.xml" Id="R3620680f96f44010" /></Relationships>
</file>