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45f886f89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 SUNNMØRE KOMMUNEREVISJON KO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 SUNNMØRE KOMMUNEREVISJON KO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c9dd4a334e4dfe"/>
      <w:footerReference xmlns:r="http://schemas.openxmlformats.org/officeDocument/2006/relationships" w:type="default" r:id="R79a1c7d71e03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9dd4a334e4dfe" /><Relationship Type="http://schemas.openxmlformats.org/officeDocument/2006/relationships/footer" Target="/word/footer1.xml" Id="R79a1c7d71e034e29" /></Relationships>
</file>