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beda3c904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SUNNMØRE KOMMUNEREVISJON KO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4299d292114e492d"/>
      <w:footerReference xmlns:r="http://schemas.openxmlformats.org/officeDocument/2006/relationships" w:type="default" r:id="Re08c80a75761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9d292114e492d" /><Relationship Type="http://schemas.openxmlformats.org/officeDocument/2006/relationships/footer" Target="/word/footer1.xml" Id="Re08c80a757614162" /></Relationships>
</file>