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ece6049e224b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PS ØKONOMITJENESTER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Eina,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PS ØKONOMITJENESTER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ad637316d6409a"/>
      <w:footerReference xmlns:r="http://schemas.openxmlformats.org/officeDocument/2006/relationships" w:type="default" r:id="R55514114c2bc40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 ØKONOMITJENESTER AS   ·   Org.nr 934 871 138   ·   Einastranda 330   ·   2843 EINA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d637316d6409a" /><Relationship Type="http://schemas.openxmlformats.org/officeDocument/2006/relationships/footer" Target="/word/footer1.xml" Id="R55514114c2bc4019" /></Relationships>
</file>