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0dda3ec9f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01efd91c1427a"/>
      <w:footerReference xmlns:r="http://schemas.openxmlformats.org/officeDocument/2006/relationships" w:type="default" r:id="Rf06f75102c1d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GSH INVEST AS   ·   Org.nr 934 938 763   ·   Sørsletta 3   ·   0756 OSLO   ·   Tlf. 67148500   ·   gabriel@dsmith.no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01efd91c1427a" /><Relationship Type="http://schemas.openxmlformats.org/officeDocument/2006/relationships/footer" Target="/word/footer1.xml" Id="Rf06f75102c1d43dc" /></Relationships>
</file>