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0ab9d10a6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HESSEVIK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HESSEVIK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8c9136da7446d0"/>
      <w:footerReference xmlns:r="http://schemas.openxmlformats.org/officeDocument/2006/relationships" w:type="default" r:id="Rbdbc4f147f64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c9136da7446d0" /><Relationship Type="http://schemas.openxmlformats.org/officeDocument/2006/relationships/footer" Target="/word/footer1.xml" Id="Rbdbc4f147f644372" /></Relationships>
</file>