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5d2162ac394d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ANDERS HESSEVIK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b80fbed9f65146f0"/>
      <w:footerReference xmlns:r="http://schemas.openxmlformats.org/officeDocument/2006/relationships" w:type="default" r:id="Rd157b170a2354a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0fbed9f65146f0" /><Relationship Type="http://schemas.openxmlformats.org/officeDocument/2006/relationships/footer" Target="/word/footer1.xml" Id="Rd157b170a2354ad8" /></Relationships>
</file>