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b603ed33c40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ANDERS HESSEVIK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0a4ff20d2da462b"/>
      <w:footerReference xmlns:r="http://schemas.openxmlformats.org/officeDocument/2006/relationships" w:type="default" r:id="R4c8bcbf40ff44e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4ff20d2da462b" /><Relationship Type="http://schemas.openxmlformats.org/officeDocument/2006/relationships/footer" Target="/word/footer1.xml" Id="R4c8bcbf40ff44e5f" /></Relationships>
</file>