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f1c2b4502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ANDERS HESSEVIK AS, org.nr 934 957 504,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e4b76d2a7e80446c"/>
      <w:footerReference xmlns:r="http://schemas.openxmlformats.org/officeDocument/2006/relationships" w:type="default" r:id="Rec1c36c0a31c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76d2a7e80446c" /><Relationship Type="http://schemas.openxmlformats.org/officeDocument/2006/relationships/footer" Target="/word/footer1.xml" Id="Rec1c36c0a31c4d6c" /></Relationships>
</file>