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ab68270c34e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BØLGEN ØKONOMIPARTNER AS</w:t>
      </w:r>
    </w:p>
    <w:sectPr>
      <w:headerReference xmlns:r="http://schemas.openxmlformats.org/officeDocument/2006/relationships" w:type="default" r:id="R576d865109ad4cb3"/>
      <w:footerReference xmlns:r="http://schemas.openxmlformats.org/officeDocument/2006/relationships" w:type="default" r:id="R357e955e368c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BØLGEN ØKONOMIPARTNER AS   ·   Org.nr 935 018 366   ·   Kongsveien 90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BØLGEN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d865109ad4cb3" /><Relationship Type="http://schemas.openxmlformats.org/officeDocument/2006/relationships/footer" Target="/word/footer1.xml" Id="R357e955e368c4bf9" /></Relationships>
</file>