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fbd61f97f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BØLGEN ØKONOMIPARTNER AS, org.nr 935 018 366,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1ea029cccfab42e3"/>
      <w:footerReference xmlns:r="http://schemas.openxmlformats.org/officeDocument/2006/relationships" w:type="default" r:id="R9dd25da9f080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029cccfab42e3" /><Relationship Type="http://schemas.openxmlformats.org/officeDocument/2006/relationships/footer" Target="/word/footer1.xml" Id="R9dd25da9f0804e2e" /></Relationships>
</file>