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fef2e259b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VOLLENGEN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VOLLENGEN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63174134944f8"/>
      <w:footerReference xmlns:r="http://schemas.openxmlformats.org/officeDocument/2006/relationships" w:type="default" r:id="Rd8f0bc3c986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63174134944f8" /><Relationship Type="http://schemas.openxmlformats.org/officeDocument/2006/relationships/footer" Target="/word/footer1.xml" Id="Rd8f0bc3c986543f2" /></Relationships>
</file>