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5b9747022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78caa624ee424448"/>
      <w:footerReference xmlns:r="http://schemas.openxmlformats.org/officeDocument/2006/relationships" w:type="default" r:id="Raed2b0cbdcbe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aa624ee424448" /><Relationship Type="http://schemas.openxmlformats.org/officeDocument/2006/relationships/footer" Target="/word/footer1.xml" Id="Raed2b0cbdcbe4871" /></Relationships>
</file>