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3cbce3c19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63b0131ea4b5f"/>
      <w:footerReference xmlns:r="http://schemas.openxmlformats.org/officeDocument/2006/relationships" w:type="default" r:id="R920e9cd7b38d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63b0131ea4b5f" /><Relationship Type="http://schemas.openxmlformats.org/officeDocument/2006/relationships/footer" Target="/word/footer1.xml" Id="R920e9cd7b38d44e6" /></Relationships>
</file>