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72b545e75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KRISTOFFERSEN &amp; 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KRISTOFFERSEN &amp; 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b1de9de93c4f4d"/>
      <w:footerReference xmlns:r="http://schemas.openxmlformats.org/officeDocument/2006/relationships" w:type="default" r:id="R9b00ec3e66af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1de9de93c4f4d" /><Relationship Type="http://schemas.openxmlformats.org/officeDocument/2006/relationships/footer" Target="/word/footer1.xml" Id="R9b00ec3e66af4d17" /></Relationships>
</file>