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7cf682bca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8b74bd2cf4cb45fd"/>
      <w:footerReference xmlns:r="http://schemas.openxmlformats.org/officeDocument/2006/relationships" w:type="default" r:id="R4dac70c7375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4bd2cf4cb45fd" /><Relationship Type="http://schemas.openxmlformats.org/officeDocument/2006/relationships/footer" Target="/word/footer1.xml" Id="R4dac70c737514ef6" /></Relationships>
</file>