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373205956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TSE TECH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TSE TECH INVEST AS</w:t>
      </w:r>
    </w:p>
    <w:sectPr>
      <w:headerReference xmlns:r="http://schemas.openxmlformats.org/officeDocument/2006/relationships" w:type="default" r:id="Rb86b4e578fe54b28"/>
      <w:footerReference xmlns:r="http://schemas.openxmlformats.org/officeDocument/2006/relationships" w:type="default" r:id="Rc10f7aeebb6d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TSE TECH INVEST AS   ·   Org.nr 935 167 469   ·   Nedre Klasgarden 24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TSE 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b4e578fe54b28" /><Relationship Type="http://schemas.openxmlformats.org/officeDocument/2006/relationships/footer" Target="/word/footer1.xml" Id="Rc10f7aeebb6d4349" /></Relationships>
</file>