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53549cd58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REGNSKAPSJEFEN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6853a8c9a2cb4195"/>
      <w:footerReference xmlns:r="http://schemas.openxmlformats.org/officeDocument/2006/relationships" w:type="default" r:id="Rb813c12c585d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3a8c9a2cb4195" /><Relationship Type="http://schemas.openxmlformats.org/officeDocument/2006/relationships/footer" Target="/word/footer1.xml" Id="Rb813c12c585d4f4b" /></Relationships>
</file>