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83f591766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REGNSKAPSJEFEN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216b0e2921f348c7"/>
      <w:footerReference xmlns:r="http://schemas.openxmlformats.org/officeDocument/2006/relationships" w:type="default" r:id="R1eebef4f3540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b0e2921f348c7" /><Relationship Type="http://schemas.openxmlformats.org/officeDocument/2006/relationships/footer" Target="/word/footer1.xml" Id="R1eebef4f35404192" /></Relationships>
</file>