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bd0394de0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ABIETE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ABIETE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72b148ce64e2a"/>
      <w:footerReference xmlns:r="http://schemas.openxmlformats.org/officeDocument/2006/relationships" w:type="default" r:id="R276ea6f59ab9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ABIETE HOLDING AS   ·   Org.nr 935 246 652   ·   Sætraveien 40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ABIETE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72b148ce64e2a" /><Relationship Type="http://schemas.openxmlformats.org/officeDocument/2006/relationships/footer" Target="/word/footer1.xml" Id="R276ea6f59ab944e8" /></Relationships>
</file>