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5f4b03e78548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VIKING FORRETNINGSUTVIKLING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VIKING FORRETNINGSUTVIKLING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48c1bea3b34581"/>
      <w:footerReference xmlns:r="http://schemas.openxmlformats.org/officeDocument/2006/relationships" w:type="default" r:id="Ra23dc66aae4c46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VIKING FORRETNINGSUTVIKLING AS   ·   Org.nr 935 258 731   ·   Heia 13   ·   0268 OSLO   ·   Tlf. 92 20 05 09   ·   jfs@vfas.no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VIKING FORRETNINGSUTVIKLING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48c1bea3b34581" /><Relationship Type="http://schemas.openxmlformats.org/officeDocument/2006/relationships/footer" Target="/word/footer1.xml" Id="Ra23dc66aae4c46f5" /></Relationships>
</file>