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139f42606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KLAR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KLAR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68a72b965e4a20"/>
      <w:footerReference xmlns:r="http://schemas.openxmlformats.org/officeDocument/2006/relationships" w:type="default" r:id="R39b9bd69a87b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KLAR TOPCO AS   ·   Org.nr 935 301 947   ·   c/o Longship AS, Akersgata 35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KLAR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8a72b965e4a20" /><Relationship Type="http://schemas.openxmlformats.org/officeDocument/2006/relationships/footer" Target="/word/footer1.xml" Id="R39b9bd69a87b4efb" /></Relationships>
</file>