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b48430847144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S&amp;C 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S&amp;C 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d7de3c69024582"/>
      <w:footerReference xmlns:r="http://schemas.openxmlformats.org/officeDocument/2006/relationships" w:type="default" r:id="R6dbc7065fc954e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S&amp;C L HOLDING AS   ·   Org.nr 935 361 273   ·   Østvedtvegen 30B   ·   3943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S&amp;C 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d7de3c69024582" /><Relationship Type="http://schemas.openxmlformats.org/officeDocument/2006/relationships/footer" Target="/word/footer1.xml" Id="R6dbc7065fc954ec6" /></Relationships>
</file>