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518ed785f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b2805b81ad5b4c46"/>
      <w:footerReference xmlns:r="http://schemas.openxmlformats.org/officeDocument/2006/relationships" w:type="default" r:id="R5d1dfd7490dc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05b81ad5b4c46" /><Relationship Type="http://schemas.openxmlformats.org/officeDocument/2006/relationships/footer" Target="/word/footer1.xml" Id="R5d1dfd7490dc479e" /></Relationships>
</file>