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b1fe6e32fe4d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FENDER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FENDER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05a882194c4fc8"/>
      <w:footerReference xmlns:r="http://schemas.openxmlformats.org/officeDocument/2006/relationships" w:type="default" r:id="Ra08e4a2a5e1a46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FENDER AS   ·   Org.nr 935 413 389   ·   Luramyrveien 23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05a882194c4fc8" /><Relationship Type="http://schemas.openxmlformats.org/officeDocument/2006/relationships/footer" Target="/word/footer1.xml" Id="Ra08e4a2a5e1a462a" /></Relationships>
</file>