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c0d775078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PLACENTA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PLACENTA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899e9da9d4b31"/>
      <w:footerReference xmlns:r="http://schemas.openxmlformats.org/officeDocument/2006/relationships" w:type="default" r:id="Rc3da2745ff27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PLACENTA HOLDING AS   ·   Org.nr 935 426 146   ·   Fjellgata 27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PLACENTA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899e9da9d4b31" /><Relationship Type="http://schemas.openxmlformats.org/officeDocument/2006/relationships/footer" Target="/word/footer1.xml" Id="Rc3da2745ff274147" /></Relationships>
</file>