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6b3549ac0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df41a9571888408b"/>
      <w:footerReference xmlns:r="http://schemas.openxmlformats.org/officeDocument/2006/relationships" w:type="default" r:id="R8a0f203d00ce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1a9571888408b" /><Relationship Type="http://schemas.openxmlformats.org/officeDocument/2006/relationships/footer" Target="/word/footer1.xml" Id="R8a0f203d00ce4559" /></Relationships>
</file>