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4cfc48020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e239756ce7a14ac7"/>
      <w:footerReference xmlns:r="http://schemas.openxmlformats.org/officeDocument/2006/relationships" w:type="default" r:id="R7c1865ec8abf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9756ce7a14ac7" /><Relationship Type="http://schemas.openxmlformats.org/officeDocument/2006/relationships/footer" Target="/word/footer1.xml" Id="R7c1865ec8abf43c8" /></Relationships>
</file>