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2d4532517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ANJORO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ANJORO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6373aa4ff498c"/>
      <w:footerReference xmlns:r="http://schemas.openxmlformats.org/officeDocument/2006/relationships" w:type="default" r:id="Rf7056018fd66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ANJORO AS   ·   Org.nr 935 632 013   ·   Sorgenfrigata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ANJORO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6373aa4ff498c" /><Relationship Type="http://schemas.openxmlformats.org/officeDocument/2006/relationships/footer" Target="/word/footer1.xml" Id="Rf7056018fd66467b" /></Relationships>
</file>