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8d41a3308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33d83f36d98a4c5f"/>
      <w:footerReference xmlns:r="http://schemas.openxmlformats.org/officeDocument/2006/relationships" w:type="default" r:id="R2465a1d979fc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83f36d98a4c5f" /><Relationship Type="http://schemas.openxmlformats.org/officeDocument/2006/relationships/footer" Target="/word/footer1.xml" Id="R2465a1d979fc4f9c" /></Relationships>
</file>