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98185b281e4a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4caabad03741e6"/>
      <w:footerReference xmlns:r="http://schemas.openxmlformats.org/officeDocument/2006/relationships" w:type="default" r:id="Ra0b449f95d994b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AKAS HOLDING AS   ·   Org.nr 935 664 845   ·   Einar Haflans vei 60   ·   3036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4caabad03741e6" /><Relationship Type="http://schemas.openxmlformats.org/officeDocument/2006/relationships/footer" Target="/word/footer1.xml" Id="Ra0b449f95d994be3" /></Relationships>
</file>