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5f1a927cb4c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MARTHOR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MARTHOR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6b372659664a28"/>
      <w:footerReference xmlns:r="http://schemas.openxmlformats.org/officeDocument/2006/relationships" w:type="default" r:id="R5f038c68e0db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MARTHOR AS   ·   Org.nr 935 734 819   ·   c/o Thorvald Mosvold, Frysjaveien 3   ·   0883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MARTHOR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b372659664a28" /><Relationship Type="http://schemas.openxmlformats.org/officeDocument/2006/relationships/footer" Target="/word/footer1.xml" Id="R5f038c68e0db454e" /></Relationships>
</file>